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5A163A43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796C1D">
        <w:rPr>
          <w:rFonts w:ascii="Times New Roman" w:eastAsia="Times New Roman" w:hAnsi="Times New Roman"/>
        </w:rPr>
        <w:t>Mathematics – Pythagorean Theorem, Congruence and Similarity – Unit 2 – Module A</w:t>
      </w:r>
    </w:p>
    <w:p w14:paraId="12AE012C" w14:textId="21C60F22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796C1D">
        <w:rPr>
          <w:rFonts w:ascii="Times New Roman" w:hAnsi="Times New Roman" w:cs="Times New Roman"/>
          <w:b/>
          <w:sz w:val="28"/>
          <w:szCs w:val="28"/>
        </w:rPr>
        <w:t>8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4F644272" w14:textId="4E9C10EC" w:rsidR="00796C1D" w:rsidRDefault="00217079" w:rsidP="00796C1D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23BB5D0F" w14:textId="77777777" w:rsidR="00CF019E" w:rsidRPr="00CF019E" w:rsidRDefault="00CF019E" w:rsidP="00CF019E"/>
    <w:p w14:paraId="5455F40B" w14:textId="65EDE057" w:rsidR="00796C1D" w:rsidRPr="00C073C7" w:rsidRDefault="00796C1D" w:rsidP="00796C1D">
      <w:pPr>
        <w:pStyle w:val="Standard"/>
        <w:spacing w:after="20" w:line="240" w:lineRule="auto"/>
        <w:ind w:left="245" w:hanging="245"/>
        <w:rPr>
          <w:sz w:val="24"/>
          <w:szCs w:val="24"/>
        </w:rPr>
      </w:pPr>
      <w:r w:rsidRPr="00C07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019E" w:rsidRPr="00C073C7">
        <w:rPr>
          <w:rFonts w:eastAsia="Times New Roman"/>
          <w:bCs/>
          <w:noProof/>
          <w:color w:val="000000" w:themeColor="text1"/>
          <w:sz w:val="24"/>
          <w:szCs w:val="24"/>
          <w:lang w:eastAsia="en-US" w:bidi="ar-SA"/>
        </w:rPr>
        <mc:AlternateContent>
          <mc:Choice Requires="wps">
            <w:drawing>
              <wp:inline distT="0" distB="0" distL="0" distR="0" wp14:anchorId="71C445EA" wp14:editId="11BB19D2">
                <wp:extent cx="118872" cy="118872"/>
                <wp:effectExtent l="0" t="0" r="8255" b="8255"/>
                <wp:docPr id="1" name="Rectangle 1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30B68D" id="Rectangle 1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PVc&#10;DUu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Pr="00C073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8.G.B 6</w:t>
      </w:r>
      <w:r w:rsidRPr="00C07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Explain a proof of the Pythagorean Theorem and its converse.</w:t>
      </w:r>
    </w:p>
    <w:p w14:paraId="008021AB" w14:textId="51DA51D9" w:rsidR="00796C1D" w:rsidRPr="00C073C7" w:rsidRDefault="00796C1D" w:rsidP="00796C1D">
      <w:pPr>
        <w:pStyle w:val="Standard"/>
        <w:spacing w:after="20" w:line="240" w:lineRule="auto"/>
        <w:ind w:left="245" w:hanging="245"/>
        <w:rPr>
          <w:sz w:val="24"/>
          <w:szCs w:val="24"/>
        </w:rPr>
      </w:pPr>
      <w:r w:rsidRPr="00C07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019E" w:rsidRPr="00C073C7">
        <w:rPr>
          <w:rFonts w:eastAsia="Times New Roman"/>
          <w:bCs/>
          <w:noProof/>
          <w:color w:val="000000" w:themeColor="text1"/>
          <w:sz w:val="24"/>
          <w:szCs w:val="24"/>
          <w:lang w:eastAsia="en-US" w:bidi="ar-SA"/>
        </w:rPr>
        <mc:AlternateContent>
          <mc:Choice Requires="wps">
            <w:drawing>
              <wp:inline distT="0" distB="0" distL="0" distR="0" wp14:anchorId="3F82D364" wp14:editId="18F469D7">
                <wp:extent cx="118872" cy="118872"/>
                <wp:effectExtent l="0" t="0" r="8255" b="8255"/>
                <wp:docPr id="2" name="Rectangle 2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2100E6" id="Rectangle 2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N/j&#10;/5y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Pr="00C073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8.G.B.8</w:t>
      </w:r>
      <w:r w:rsidRPr="00C07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Apply the Pythagorean Theorem to find the distance between two points in a coordinate system.</w:t>
      </w:r>
    </w:p>
    <w:p w14:paraId="4E983E2A" w14:textId="0D80FBBD" w:rsidR="00796C1D" w:rsidRPr="00C073C7" w:rsidRDefault="00796C1D" w:rsidP="00686467">
      <w:pPr>
        <w:pStyle w:val="Standard"/>
        <w:spacing w:after="20" w:line="240" w:lineRule="auto"/>
        <w:ind w:left="245" w:hanging="245"/>
        <w:rPr>
          <w:sz w:val="24"/>
          <w:szCs w:val="24"/>
        </w:rPr>
      </w:pPr>
      <w:r w:rsidRPr="00C07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019E" w:rsidRPr="00C073C7">
        <w:rPr>
          <w:rFonts w:eastAsia="Times New Roman"/>
          <w:bCs/>
          <w:noProof/>
          <w:color w:val="000000" w:themeColor="text1"/>
          <w:sz w:val="24"/>
          <w:szCs w:val="24"/>
          <w:lang w:eastAsia="en-US" w:bidi="ar-SA"/>
        </w:rPr>
        <mc:AlternateContent>
          <mc:Choice Requires="wps">
            <w:drawing>
              <wp:inline distT="0" distB="0" distL="0" distR="0" wp14:anchorId="0551DAD9" wp14:editId="30457134">
                <wp:extent cx="118872" cy="118872"/>
                <wp:effectExtent l="0" t="0" r="8255" b="8255"/>
                <wp:docPr id="3" name="Rectangle 3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76D28C" id="Rectangle 3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AG&#10;i35nigIAAIU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 w:rsidRPr="00C073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8.G.B.7</w:t>
      </w:r>
      <w:r w:rsidRPr="00C07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Apply the Pythagorean Theorem to determine unknown side lengths in right triangles in real-world and mathematical problems in two and three dimensions.</w:t>
      </w:r>
      <w:bookmarkStart w:id="0" w:name="_GoBack"/>
      <w:bookmarkEnd w:id="0"/>
    </w:p>
    <w:p w14:paraId="1AD32616" w14:textId="5BB39BD5" w:rsidR="00F749C6" w:rsidRPr="00832D26" w:rsidRDefault="00F749C6" w:rsidP="005F3DD1">
      <w:pPr>
        <w:rPr>
          <w:rFonts w:ascii="Times New Roman" w:hAnsi="Times New Roman" w:cs="Times New Roman"/>
        </w:rPr>
      </w:pP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2F6AF90F" w14:textId="77777777" w:rsidR="00C073C7" w:rsidRPr="00686467" w:rsidRDefault="00C073C7" w:rsidP="00686467"/>
    <w:p w14:paraId="59CB7F06" w14:textId="7D3683CB" w:rsidR="00FF3BFA" w:rsidRDefault="00217079" w:rsidP="00CF019E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7369E4AB" w14:textId="77777777" w:rsidR="00C073C7" w:rsidRPr="00C073C7" w:rsidRDefault="00C073C7" w:rsidP="00C073C7"/>
    <w:p w14:paraId="52F5C5F9" w14:textId="40766AE2" w:rsidR="0056576B" w:rsidRDefault="00993C56" w:rsidP="00796C1D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</w:t>
      </w:r>
      <w:r w:rsidR="00796C1D">
        <w:rPr>
          <w:rFonts w:ascii="Times New Roman" w:hAnsi="Times New Roman"/>
        </w:rPr>
        <w:t>-Emotional Learning Competencies</w:t>
      </w:r>
    </w:p>
    <w:p w14:paraId="19EF3632" w14:textId="08FEEAB1" w:rsidR="00C073C7" w:rsidRDefault="00C073C7" w:rsidP="00C073C7"/>
    <w:p w14:paraId="367E4990" w14:textId="25D8FB2C" w:rsidR="00C073C7" w:rsidRDefault="00C073C7">
      <w:r>
        <w:br w:type="page"/>
      </w: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796C1D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60FEF0F7" w:rsidR="00796C1D" w:rsidRPr="0056576B" w:rsidRDefault="00796C1D" w:rsidP="00796C1D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8.G.B.6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Pythagorean Theorem states that the square of the hypotenuse of a right triangle is equal to the sum of the squares of the other two sides</w:t>
            </w:r>
          </w:p>
        </w:tc>
        <w:tc>
          <w:tcPr>
            <w:tcW w:w="2878" w:type="dxa"/>
          </w:tcPr>
          <w:p w14:paraId="569A3B3F" w14:textId="34B37ECD" w:rsidR="00796C1D" w:rsidRPr="0056576B" w:rsidRDefault="00796C1D" w:rsidP="00796C1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796C1D" w:rsidRPr="0056576B" w:rsidRDefault="00796C1D" w:rsidP="00796C1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796C1D" w:rsidRPr="0056576B" w:rsidRDefault="00796C1D" w:rsidP="00796C1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796C1D" w:rsidRPr="0056576B" w:rsidRDefault="00796C1D" w:rsidP="00796C1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796C1D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2F6F29AB" w:rsidR="00796C1D" w:rsidRPr="0056576B" w:rsidRDefault="00796C1D" w:rsidP="00796C1D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8.G.B.6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explain a proof of the Pythagorean Theorem</w:t>
            </w:r>
          </w:p>
        </w:tc>
        <w:tc>
          <w:tcPr>
            <w:tcW w:w="2878" w:type="dxa"/>
          </w:tcPr>
          <w:p w14:paraId="31EFE459" w14:textId="77777777" w:rsidR="00796C1D" w:rsidRPr="0056576B" w:rsidRDefault="00796C1D" w:rsidP="00796C1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796C1D" w:rsidRPr="0056576B" w:rsidRDefault="00796C1D" w:rsidP="00796C1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796C1D" w:rsidRPr="0056576B" w:rsidRDefault="00796C1D" w:rsidP="00796C1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796C1D" w:rsidRPr="0056576B" w:rsidRDefault="00796C1D" w:rsidP="00796C1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796C1D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569E5B36" w:rsidR="00796C1D" w:rsidRPr="0056576B" w:rsidRDefault="00796C1D" w:rsidP="00796C1D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8.G.B.6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explain a proof of the converse of the Pythagorean Theorem</w:t>
            </w:r>
          </w:p>
        </w:tc>
        <w:tc>
          <w:tcPr>
            <w:tcW w:w="2878" w:type="dxa"/>
          </w:tcPr>
          <w:p w14:paraId="010B0DB9" w14:textId="77777777" w:rsidR="00796C1D" w:rsidRPr="0056576B" w:rsidRDefault="00796C1D" w:rsidP="00796C1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796C1D" w:rsidRPr="0056576B" w:rsidRDefault="00796C1D" w:rsidP="00796C1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796C1D" w:rsidRPr="0056576B" w:rsidRDefault="00796C1D" w:rsidP="00796C1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796C1D" w:rsidRPr="0056576B" w:rsidRDefault="00796C1D" w:rsidP="00796C1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796C1D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141E1B82" w:rsidR="00796C1D" w:rsidRPr="0056576B" w:rsidRDefault="00796C1D" w:rsidP="00796C1D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8.G.B.8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apply the Pythagorean Theorem to find the distance between two points in a coordinate system</w:t>
            </w:r>
          </w:p>
        </w:tc>
        <w:tc>
          <w:tcPr>
            <w:tcW w:w="2878" w:type="dxa"/>
          </w:tcPr>
          <w:p w14:paraId="7970C1A2" w14:textId="77777777" w:rsidR="00796C1D" w:rsidRPr="0056576B" w:rsidRDefault="00796C1D" w:rsidP="00796C1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796C1D" w:rsidRPr="0056576B" w:rsidRDefault="00796C1D" w:rsidP="00796C1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796C1D" w:rsidRPr="0056576B" w:rsidRDefault="00796C1D" w:rsidP="00796C1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796C1D" w:rsidRPr="0056576B" w:rsidRDefault="00796C1D" w:rsidP="00796C1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796C1D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62120B7D" w:rsidR="00796C1D" w:rsidRPr="0056576B" w:rsidRDefault="00796C1D" w:rsidP="00796C1D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8.G.B.7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apply the Pythagorean Theorem to determine unknown side lengths in right triangles in two-dimensional figures</w:t>
            </w:r>
          </w:p>
        </w:tc>
        <w:tc>
          <w:tcPr>
            <w:tcW w:w="2878" w:type="dxa"/>
          </w:tcPr>
          <w:p w14:paraId="06A5CCCC" w14:textId="77777777" w:rsidR="00796C1D" w:rsidRPr="0056576B" w:rsidRDefault="00796C1D" w:rsidP="00796C1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796C1D" w:rsidRPr="0056576B" w:rsidRDefault="00796C1D" w:rsidP="00796C1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796C1D" w:rsidRPr="0056576B" w:rsidRDefault="00796C1D" w:rsidP="00796C1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796C1D" w:rsidRPr="0056576B" w:rsidRDefault="00796C1D" w:rsidP="00796C1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796C1D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71F6536A" w14:textId="694F9C44" w:rsidR="00796C1D" w:rsidRPr="0056576B" w:rsidRDefault="00796C1D" w:rsidP="00796C1D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8.G.B.7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apply the Pythagorean Theorem to determine unknown side lengths in right triangles in three-dimensional figures</w:t>
            </w:r>
          </w:p>
        </w:tc>
        <w:tc>
          <w:tcPr>
            <w:tcW w:w="2878" w:type="dxa"/>
          </w:tcPr>
          <w:p w14:paraId="11EB0F8F" w14:textId="77777777" w:rsidR="00796C1D" w:rsidRPr="0056576B" w:rsidRDefault="00796C1D" w:rsidP="00796C1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796C1D" w:rsidRPr="0056576B" w:rsidRDefault="00796C1D" w:rsidP="00796C1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796C1D" w:rsidRPr="0056576B" w:rsidRDefault="00796C1D" w:rsidP="00796C1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796C1D" w:rsidRPr="0056576B" w:rsidRDefault="00796C1D" w:rsidP="00796C1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796C1D" w:rsidRPr="0056576B" w14:paraId="191FF665" w14:textId="77777777" w:rsidTr="00751F34">
        <w:trPr>
          <w:trHeight w:val="1349"/>
        </w:trPr>
        <w:tc>
          <w:tcPr>
            <w:tcW w:w="2878" w:type="dxa"/>
          </w:tcPr>
          <w:p w14:paraId="4F481CF3" w14:textId="2E2ABF16" w:rsidR="00796C1D" w:rsidRPr="0056576B" w:rsidRDefault="00796C1D" w:rsidP="00796C1D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8.G.B.7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apply the Pythagorean Theorem to determine unknown side lengths in right triangles in real-world problems</w:t>
            </w:r>
          </w:p>
        </w:tc>
        <w:tc>
          <w:tcPr>
            <w:tcW w:w="2878" w:type="dxa"/>
          </w:tcPr>
          <w:p w14:paraId="1C8B8373" w14:textId="77777777" w:rsidR="00796C1D" w:rsidRPr="0056576B" w:rsidRDefault="00796C1D" w:rsidP="00796C1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3E9F35" w14:textId="77777777" w:rsidR="00796C1D" w:rsidRPr="0056576B" w:rsidRDefault="00796C1D" w:rsidP="00796C1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06E7239" w14:textId="77777777" w:rsidR="00796C1D" w:rsidRPr="0056576B" w:rsidRDefault="00796C1D" w:rsidP="00796C1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820B07F" w14:textId="77777777" w:rsidR="00796C1D" w:rsidRPr="0056576B" w:rsidRDefault="00796C1D" w:rsidP="00796C1D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3D9DF07F" w14:textId="77777777" w:rsidR="00C073C7" w:rsidRDefault="00C073C7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14:paraId="1FC49B33" w14:textId="3FA87BB0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7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13442" w14:textId="77777777" w:rsidR="00E965EC" w:rsidRDefault="00E965EC" w:rsidP="002E2912">
      <w:pPr>
        <w:spacing w:after="0" w:line="240" w:lineRule="auto"/>
      </w:pPr>
      <w:r>
        <w:separator/>
      </w:r>
    </w:p>
  </w:endnote>
  <w:endnote w:type="continuationSeparator" w:id="0">
    <w:p w14:paraId="0B0BB671" w14:textId="77777777" w:rsidR="00E965EC" w:rsidRDefault="00E965EC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34C7B" w14:textId="5750EF06" w:rsidR="003F6042" w:rsidRDefault="003F6042" w:rsidP="003F6042">
    <w:pPr>
      <w:pStyle w:val="Footer"/>
    </w:pPr>
    <w:r>
      <w:t>CAR_Mathematics-Gr.</w:t>
    </w:r>
    <w:r w:rsidR="00796C1D">
      <w:t>8</w:t>
    </w:r>
    <w:r>
      <w:t xml:space="preserve">-Unit </w:t>
    </w:r>
    <w:r w:rsidR="00796C1D">
      <w:t>2</w:t>
    </w:r>
    <w:r>
      <w:t xml:space="preserve">-Module </w:t>
    </w:r>
    <w:r w:rsidR="00796C1D">
      <w:t>A</w:t>
    </w:r>
    <w:r>
      <w:ptab w:relativeTo="margin" w:alignment="center" w:leader="none"/>
    </w:r>
    <w:r>
      <w:ptab w:relativeTo="margin" w:alignment="right" w:leader="none"/>
    </w:r>
    <w:r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9FEE7" w14:textId="77777777" w:rsidR="00E965EC" w:rsidRDefault="00E965EC" w:rsidP="002E2912">
      <w:pPr>
        <w:spacing w:after="0" w:line="240" w:lineRule="auto"/>
      </w:pPr>
      <w:r>
        <w:separator/>
      </w:r>
    </w:p>
  </w:footnote>
  <w:footnote w:type="continuationSeparator" w:id="0">
    <w:p w14:paraId="09FA407A" w14:textId="77777777" w:rsidR="00E965EC" w:rsidRDefault="00E965EC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79"/>
    <w:rsid w:val="000014CD"/>
    <w:rsid w:val="000178E8"/>
    <w:rsid w:val="00084A58"/>
    <w:rsid w:val="00094B93"/>
    <w:rsid w:val="000F6055"/>
    <w:rsid w:val="001040F5"/>
    <w:rsid w:val="001271BB"/>
    <w:rsid w:val="00144B0C"/>
    <w:rsid w:val="00153BCD"/>
    <w:rsid w:val="00166F4B"/>
    <w:rsid w:val="00196776"/>
    <w:rsid w:val="00217079"/>
    <w:rsid w:val="002A5673"/>
    <w:rsid w:val="002E2912"/>
    <w:rsid w:val="00360592"/>
    <w:rsid w:val="00363A81"/>
    <w:rsid w:val="00365B55"/>
    <w:rsid w:val="003B521D"/>
    <w:rsid w:val="003E5759"/>
    <w:rsid w:val="003F6042"/>
    <w:rsid w:val="004405D2"/>
    <w:rsid w:val="004A3C78"/>
    <w:rsid w:val="005043E4"/>
    <w:rsid w:val="005229CE"/>
    <w:rsid w:val="00523316"/>
    <w:rsid w:val="0056576B"/>
    <w:rsid w:val="00597E7A"/>
    <w:rsid w:val="005F3DD1"/>
    <w:rsid w:val="0060757B"/>
    <w:rsid w:val="006220C3"/>
    <w:rsid w:val="00640ADB"/>
    <w:rsid w:val="00680847"/>
    <w:rsid w:val="00680862"/>
    <w:rsid w:val="00686315"/>
    <w:rsid w:val="00686467"/>
    <w:rsid w:val="006D6D6F"/>
    <w:rsid w:val="00707D79"/>
    <w:rsid w:val="00751F34"/>
    <w:rsid w:val="00753EDB"/>
    <w:rsid w:val="00756604"/>
    <w:rsid w:val="00775297"/>
    <w:rsid w:val="00796C1D"/>
    <w:rsid w:val="007A3CBD"/>
    <w:rsid w:val="007A50CE"/>
    <w:rsid w:val="00800A4D"/>
    <w:rsid w:val="00825CE4"/>
    <w:rsid w:val="00831318"/>
    <w:rsid w:val="00832D26"/>
    <w:rsid w:val="00882FED"/>
    <w:rsid w:val="008E2274"/>
    <w:rsid w:val="009161D1"/>
    <w:rsid w:val="00971E84"/>
    <w:rsid w:val="009720AD"/>
    <w:rsid w:val="00991F28"/>
    <w:rsid w:val="00993C56"/>
    <w:rsid w:val="009A15ED"/>
    <w:rsid w:val="00A04935"/>
    <w:rsid w:val="00A244D6"/>
    <w:rsid w:val="00A36DDC"/>
    <w:rsid w:val="00A36E5D"/>
    <w:rsid w:val="00A47D00"/>
    <w:rsid w:val="00A80D44"/>
    <w:rsid w:val="00AE60F0"/>
    <w:rsid w:val="00AE7BAB"/>
    <w:rsid w:val="00B013A0"/>
    <w:rsid w:val="00B10EA3"/>
    <w:rsid w:val="00B86739"/>
    <w:rsid w:val="00C073C7"/>
    <w:rsid w:val="00CF019E"/>
    <w:rsid w:val="00D2140D"/>
    <w:rsid w:val="00D42ED9"/>
    <w:rsid w:val="00D61E4D"/>
    <w:rsid w:val="00E47D15"/>
    <w:rsid w:val="00E71955"/>
    <w:rsid w:val="00E965EC"/>
    <w:rsid w:val="00F155CA"/>
    <w:rsid w:val="00F47A27"/>
    <w:rsid w:val="00F5249B"/>
    <w:rsid w:val="00F55A36"/>
    <w:rsid w:val="00F749C6"/>
    <w:rsid w:val="00F8157B"/>
    <w:rsid w:val="00F84BC3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796C1D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Elizabeth Thomas</cp:lastModifiedBy>
  <cp:revision>5</cp:revision>
  <dcterms:created xsi:type="dcterms:W3CDTF">2019-08-15T21:37:00Z</dcterms:created>
  <dcterms:modified xsi:type="dcterms:W3CDTF">2019-08-19T15:55:00Z</dcterms:modified>
</cp:coreProperties>
</file>